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0C" w:rsidRPr="009F690C" w:rsidRDefault="009F690C" w:rsidP="009F690C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  <w:t>Информирование ГИА в 2023-2024 учебном году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100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1477"/>
        <w:gridCol w:w="2433"/>
        <w:gridCol w:w="1985"/>
        <w:gridCol w:w="1312"/>
      </w:tblGrid>
      <w:tr w:rsidR="009F690C" w:rsidRPr="009F690C" w:rsidTr="009F690C">
        <w:trPr>
          <w:trHeight w:val="345"/>
        </w:trPr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  <w:tc>
          <w:tcPr>
            <w:tcW w:w="1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</w:t>
            </w:r>
          </w:p>
        </w:tc>
      </w:tr>
      <w:tr w:rsidR="009F690C" w:rsidRPr="009F690C" w:rsidTr="009F690C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9F690C" w:rsidRPr="009F690C" w:rsidRDefault="008A2C2B" w:rsidP="009F690C">
            <w:pPr>
              <w:spacing w:before="90" w:after="21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>МБОУ «О</w:t>
            </w:r>
            <w:r w:rsidRPr="00F427E7">
              <w:rPr>
                <w:bCs/>
                <w:iCs/>
                <w:sz w:val="24"/>
                <w:szCs w:val="28"/>
                <w:lang w:eastAsia="ru-RU"/>
              </w:rPr>
              <w:t>ОШ</w:t>
            </w:r>
            <w:r>
              <w:rPr>
                <w:bCs/>
                <w:iCs/>
                <w:sz w:val="24"/>
                <w:szCs w:val="28"/>
                <w:lang w:eastAsia="ru-RU"/>
              </w:rPr>
              <w:t xml:space="preserve"> с.Корен-Бено</w:t>
            </w:r>
            <w:r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r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r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bookmarkStart w:id="0" w:name="_GoBack"/>
            <w:bookmarkEnd w:id="0"/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</w:t>
      </w: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5"/>
        <w:gridCol w:w="1545"/>
        <w:gridCol w:w="2820"/>
        <w:gridCol w:w="2055"/>
      </w:tblGrid>
      <w:tr w:rsidR="009F690C" w:rsidRPr="009F690C" w:rsidTr="009F690C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  <w:r w:rsidR="00AB0FA5" w:rsidRPr="00AB0FA5">
              <w:rPr>
                <w:rFonts w:ascii="Times New Roman" w:eastAsia="Times New Roman" w:hAnsi="Times New Roman" w:cs="Times New Roman"/>
                <w:noProof/>
                <w:color w:val="306AFD"/>
                <w:sz w:val="24"/>
                <w:szCs w:val="24"/>
                <w:lang w:eastAsia="ru-RU"/>
              </w:rPr>
            </w:r>
            <w:r w:rsidR="00AB0FA5" w:rsidRPr="00AB0FA5">
              <w:rPr>
                <w:rFonts w:ascii="Times New Roman" w:eastAsia="Times New Roman" w:hAnsi="Times New Roman" w:cs="Times New Roman"/>
                <w:noProof/>
                <w:color w:val="306AFD"/>
                <w:sz w:val="24"/>
                <w:szCs w:val="24"/>
                <w:lang w:eastAsia="ru-RU"/>
              </w:rPr>
              <w:pict>
                <v:rect id="Прямоугольник 1" o:spid="_x0000_s1026" alt="Описание: Хочу такой сайт" href="https://сайтобразования.рф/" style="width:24.15pt;height:24.15pt;visibility:visible;mso-position-horizontal-relative:char;mso-position-vertical-relative:line" o:button="t" filled="f" stroked="f">
                  <v:fill o:detectmouseclick="t"/>
                  <o:lock v:ext="edit" aspectratio="t"/>
                  <w10:wrap type="none"/>
                  <w10:anchorlock/>
                </v:rect>
              </w:pic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F690C" w:rsidRPr="009F690C" w:rsidSect="009F69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B4A"/>
    <w:multiLevelType w:val="multilevel"/>
    <w:tmpl w:val="241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B546E0"/>
    <w:multiLevelType w:val="multilevel"/>
    <w:tmpl w:val="674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9F690C"/>
    <w:rsid w:val="0010442A"/>
    <w:rsid w:val="006445AB"/>
    <w:rsid w:val="008A2C2B"/>
    <w:rsid w:val="008B3454"/>
    <w:rsid w:val="008F240A"/>
    <w:rsid w:val="009F690C"/>
    <w:rsid w:val="00A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мохьмад</cp:lastModifiedBy>
  <cp:revision>2</cp:revision>
  <dcterms:created xsi:type="dcterms:W3CDTF">2024-07-25T18:43:00Z</dcterms:created>
  <dcterms:modified xsi:type="dcterms:W3CDTF">2024-07-25T18:43:00Z</dcterms:modified>
</cp:coreProperties>
</file>